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D" w:rsidRPr="00BF0FCB" w:rsidRDefault="00481AED" w:rsidP="004F568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70FD" w:rsidRPr="00BF0FCB" w:rsidRDefault="00850C06" w:rsidP="007C70FD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bookmarkStart w:id="0" w:name="_GoBack"/>
      <w:proofErr w:type="spellStart"/>
      <w:r w:rsidRPr="00BF0FC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Хеппенинг</w:t>
      </w:r>
      <w:proofErr w:type="spellEnd"/>
      <w:r w:rsidRPr="00BF0FC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как оптимальное средство развития художественно - эстетических способностей</w:t>
      </w:r>
      <w:r w:rsidR="004F568B" w:rsidRPr="00BF0FC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детей</w:t>
      </w:r>
      <w:r w:rsidRPr="00BF0FC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в раннем возрасте</w:t>
      </w:r>
      <w:r w:rsidR="00BF0FCB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.</w:t>
      </w:r>
    </w:p>
    <w:bookmarkEnd w:id="0"/>
    <w:p w:rsidR="00481AED" w:rsidRPr="00BF0FCB" w:rsidRDefault="00481AED" w:rsidP="007C70FD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576A" w:rsidRPr="00BF0FCB" w:rsidRDefault="0021576A" w:rsidP="0021576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Раннее детство — фундамент общего развития ребенка, стартовый период всех человеческих начал. Именно в эти годы закладываются основы здоровья и интеллекта ребенка, в этом возрасте умственное и нравственное развитие особенно зависит от физического состояния и настроения малыша.</w:t>
      </w:r>
    </w:p>
    <w:p w:rsidR="0021576A" w:rsidRPr="00BF0FCB" w:rsidRDefault="0021576A" w:rsidP="0048360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современном этапе развития научных знаний о раннем возрасте подтверждается идея самоценности первых лет жизни ребенка как фундамента для формирования его личности.</w:t>
      </w:r>
      <w:r w:rsidR="0048360F" w:rsidRPr="00BF0FC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Задачей в современной педагогике выступает реализация в воспитательном процессе самоценности периода раннего возраста как базисной основы всего последующего развития ребенка.</w:t>
      </w:r>
    </w:p>
    <w:p w:rsidR="007C70FD" w:rsidRPr="00BF0FCB" w:rsidRDefault="0021576A" w:rsidP="00483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Инновационные технологии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  <w:r w:rsidR="0048360F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Инновационные технологии обучения следует рассматривать как инструмент, с помощью которого новая образовательная программа может быть претворена в жизнь.</w:t>
      </w:r>
    </w:p>
    <w:p w:rsidR="007C70FD" w:rsidRPr="00BF0FCB" w:rsidRDefault="007C70FD" w:rsidP="00481AE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современных образоват</w:t>
      </w:r>
      <w:r w:rsidR="00481AED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технологий можно отнести л</w:t>
      </w:r>
      <w:r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 – ориентированные технологии.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Личностно ориентированное обучение - это такое обучение, где во главу угла ставится личность ребенка, ее самобытность, </w:t>
      </w:r>
      <w:proofErr w:type="spellStart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самоценность</w:t>
      </w:r>
      <w:proofErr w:type="spellEnd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субъектный опыт каждого сначала раскрывается, а затем согласовываетс</w:t>
      </w:r>
      <w:r w:rsidR="00481AE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 содержанием образования.</w:t>
      </w:r>
    </w:p>
    <w:p w:rsidR="00481AED" w:rsidRPr="00BF0FCB" w:rsidRDefault="007C70FD" w:rsidP="00481AE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технологии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жизненного опыта.</w:t>
      </w:r>
      <w:r w:rsidR="00481AED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52C" w:rsidRPr="00BF0FCB" w:rsidRDefault="007C70FD" w:rsidP="00ED552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личностно-ориентированной технологии в своей педагогической практике</w:t>
      </w:r>
      <w:r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использую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нетрадиционный метод рисования: </w:t>
      </w:r>
      <w:r w:rsidR="0048360F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>хеппенинг</w:t>
      </w:r>
      <w:proofErr w:type="spellEnd"/>
      <w:r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81AED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D552C" w:rsidRPr="00BF0FCB" w:rsidRDefault="007C70FD" w:rsidP="00ED552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</w:t>
      </w:r>
      <w:r w:rsidR="00481AE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зительных приёмов, а как эффект игровой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манипуляции.</w:t>
      </w:r>
      <w:r w:rsidR="00481AED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способ нетрадиционного изображения можно назвать "</w:t>
      </w:r>
      <w:proofErr w:type="spellStart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хэппенинг</w:t>
      </w:r>
      <w:proofErr w:type="spellEnd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(в переводе с английского "случаться").</w:t>
      </w:r>
      <w:r w:rsidR="00481AE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Хеппенинг</w:t>
      </w:r>
      <w:proofErr w:type="spellEnd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</w:t>
      </w:r>
      <w:proofErr w:type="spellStart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Хэппенинг</w:t>
      </w:r>
      <w:proofErr w:type="spellEnd"/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обыч</w:t>
      </w:r>
      <w:r w:rsidR="008B2F60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включает в себя импровизацию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имеет чёткого сценария.</w:t>
      </w:r>
      <w:r w:rsidR="008B2F60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нём неизвестно, какое получится изображение, он заведомо успешен по результату, тем самым усиливает интерес детей к изобразительной деятельности. </w:t>
      </w:r>
      <w:r w:rsidR="00A82583" w:rsidRPr="00BF0FCB">
        <w:rPr>
          <w:rStyle w:val="c2"/>
          <w:color w:val="000000"/>
          <w:sz w:val="28"/>
          <w:szCs w:val="28"/>
        </w:rPr>
        <w:t> </w:t>
      </w:r>
      <w:r w:rsidR="00A82583" w:rsidRPr="00BF0FC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Занятия по рисованию с использованием нетрадиционных техник подкрепляют </w:t>
      </w:r>
      <w:proofErr w:type="gramStart"/>
      <w:r w:rsidR="00A82583" w:rsidRPr="00BF0FCB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уверенность детей в</w:t>
      </w:r>
      <w:proofErr w:type="gramEnd"/>
      <w:r w:rsidR="00A82583" w:rsidRPr="00BF0FC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собственные силы, дарят им положительные эмоции и радость от результатов своих работ.</w:t>
      </w:r>
      <w:r w:rsidR="00ED552C" w:rsidRPr="00BF0FCB">
        <w:rPr>
          <w:rStyle w:val="c2"/>
          <w:color w:val="000000"/>
          <w:sz w:val="28"/>
          <w:szCs w:val="28"/>
        </w:rPr>
        <w:t xml:space="preserve"> </w:t>
      </w:r>
      <w:r w:rsidR="00ED552C" w:rsidRPr="00BF0FCB">
        <w:rPr>
          <w:rFonts w:ascii="Times New Roman" w:hAnsi="Times New Roman" w:cs="Times New Roman"/>
          <w:sz w:val="28"/>
          <w:szCs w:val="28"/>
        </w:rPr>
        <w:lastRenderedPageBreak/>
        <w:t>В процессе всех видов изобразительной деятельности (рисования, лепки, аппликации)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изобразительными навыками, умениями, учится осознанно их использовать.</w:t>
      </w:r>
    </w:p>
    <w:p w:rsidR="00A82583" w:rsidRPr="00BF0FCB" w:rsidRDefault="00A82583" w:rsidP="00ED552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CB">
        <w:rPr>
          <w:rStyle w:val="c2"/>
          <w:rFonts w:ascii="Times New Roman" w:hAnsi="Times New Roman" w:cs="Times New Roman"/>
          <w:color w:val="000000"/>
          <w:sz w:val="28"/>
          <w:szCs w:val="28"/>
        </w:rPr>
        <w:t>Я считаю, что именно изобразительная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</w:p>
    <w:p w:rsidR="007C70FD" w:rsidRPr="00BF0FCB" w:rsidRDefault="008B2F60" w:rsidP="00974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7C70FD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раннем возрасте доступен такой вид </w:t>
      </w:r>
      <w:proofErr w:type="spellStart"/>
      <w:r w:rsidR="007C70FD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>хэппенинга</w:t>
      </w:r>
      <w:proofErr w:type="spellEnd"/>
      <w:r w:rsidR="007C70FD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рисование пальчиками. Это способ </w:t>
      </w:r>
      <w:proofErr w:type="spellStart"/>
      <w:r w:rsidR="007C70FD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примакивания</w:t>
      </w:r>
      <w:proofErr w:type="spellEnd"/>
      <w:r w:rsidR="007C70FD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пальцев руки к  поверхности бумаги разными способами (кончиками пальцев ставим точки, проводим пальчиками линии, прикладываем пальчики (раскрасим 1 - 2 пальчика и приложим их к бумаге - получатся звёздочки, деревья), соберём пальчики в пучок - получатся цветы и снежинки).</w:t>
      </w:r>
      <w:r w:rsidR="007C70FD" w:rsidRPr="00BF0FCB">
        <w:rPr>
          <w:sz w:val="28"/>
          <w:szCs w:val="28"/>
          <w:shd w:val="clear" w:color="auto" w:fill="FFFFFF"/>
        </w:rPr>
        <w:t xml:space="preserve">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Рисуем кулачком: со стороны большого пальца выйдут розы, улитки, ракушки.</w:t>
      </w:r>
      <w:r w:rsidR="00936EC1" w:rsidRPr="00BF0FCB">
        <w:rPr>
          <w:sz w:val="28"/>
          <w:szCs w:val="28"/>
          <w:shd w:val="clear" w:color="auto" w:fill="FFFFFF"/>
        </w:rPr>
        <w:t xml:space="preserve">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Рисуем полураскрытым кулачком: можем нарисовать радугу, бананы.</w:t>
      </w:r>
      <w:r w:rsidR="00936EC1" w:rsidRPr="00BF0FCB">
        <w:rPr>
          <w:sz w:val="28"/>
          <w:szCs w:val="28"/>
          <w:shd w:val="clear" w:color="auto" w:fill="FFFFFF"/>
        </w:rPr>
        <w:t xml:space="preserve">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936EC1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адошкой можно мазать,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рисовать и печатать любые абстракции, наслаждаясь цветом или создавать сюжетные картины. По - </w:t>
      </w:r>
      <w:proofErr w:type="gramStart"/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разному</w:t>
      </w:r>
      <w:proofErr w:type="gramEnd"/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поворачивая ручки, и дорисовывая к отпечаткам недостающие элементы, можно воплотить любые задумки.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Ладошка, с разведёнными пальчиками, смотрящими вниз, позволит увидеть в рисунке осьминога, если дорисовать ему глаза и рот.</w:t>
      </w:r>
      <w:r w:rsidR="00606575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отпечатков ладошек, сделанных по кругу, можно изобразить солнышко и цветок, дорисовав сердцевину.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575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раннем возрасте доступен такой вид </w:t>
      </w:r>
      <w:proofErr w:type="spellStart"/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хэппенинга</w:t>
      </w:r>
      <w:proofErr w:type="spellEnd"/>
      <w:r w:rsidR="007C70FD" w:rsidRPr="00BF0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рисование на подносе. Насыпьте слой манки толщиной 2 - 3 миллиметра на поднос, разровняйте. Проводя пальцем по манке, можно изобразить геометрические фигуры, солнышко, цветок и т. д.</w:t>
      </w:r>
      <w:r w:rsidR="00426705" w:rsidRPr="00BF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705" w:rsidRPr="00BF0FCB">
        <w:rPr>
          <w:rFonts w:ascii="Times New Roman" w:hAnsi="Times New Roman" w:cs="Times New Roman"/>
          <w:sz w:val="28"/>
          <w:szCs w:val="28"/>
        </w:rPr>
        <w:t>У ребенка этот процесс стимулирует развитие свободы мысли, воображения.  Дети в большей степени стремятся заявить о себе, показать свое «Я» окружающим, преодолевать препятствия и решать разнообразные проблемы. В процессе работы активизируется развитие психических процессов, совершенствуется моторика (дифференцируются мелкие движения пальцев, кисти), зрительно-двигательная координация, раскрывается творческий потенциал детей.</w:t>
      </w:r>
    </w:p>
    <w:p w:rsidR="009744FF" w:rsidRPr="00BF0FCB" w:rsidRDefault="009744FF" w:rsidP="00974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FCB">
        <w:rPr>
          <w:rFonts w:ascii="Times New Roman" w:hAnsi="Times New Roman" w:cs="Times New Roman"/>
          <w:sz w:val="28"/>
          <w:szCs w:val="28"/>
        </w:rPr>
        <w:t xml:space="preserve">               Мой опы</w:t>
      </w:r>
      <w:r w:rsidR="00D13722" w:rsidRPr="00BF0FCB">
        <w:rPr>
          <w:rFonts w:ascii="Times New Roman" w:hAnsi="Times New Roman" w:cs="Times New Roman"/>
          <w:sz w:val="28"/>
          <w:szCs w:val="28"/>
        </w:rPr>
        <w:t>т раб</w:t>
      </w:r>
      <w:r w:rsidR="00D237FD" w:rsidRPr="00BF0FCB">
        <w:rPr>
          <w:rFonts w:ascii="Times New Roman" w:hAnsi="Times New Roman" w:cs="Times New Roman"/>
          <w:sz w:val="28"/>
          <w:szCs w:val="28"/>
        </w:rPr>
        <w:t xml:space="preserve">оты по внедрению </w:t>
      </w:r>
      <w:r w:rsidR="00D13722" w:rsidRPr="00BF0FCB">
        <w:rPr>
          <w:rFonts w:ascii="Times New Roman" w:hAnsi="Times New Roman" w:cs="Times New Roman"/>
          <w:sz w:val="28"/>
          <w:szCs w:val="28"/>
        </w:rPr>
        <w:t xml:space="preserve">нетрадиционных методов и приемов в изобразительной деятельности </w:t>
      </w:r>
      <w:r w:rsidR="00D237FD" w:rsidRPr="00BF0FCB">
        <w:rPr>
          <w:rFonts w:ascii="Times New Roman" w:hAnsi="Times New Roman" w:cs="Times New Roman"/>
          <w:sz w:val="28"/>
          <w:szCs w:val="28"/>
        </w:rPr>
        <w:t xml:space="preserve">с детьми раннего возраста </w:t>
      </w:r>
      <w:r w:rsidR="00D13722" w:rsidRPr="00BF0FCB">
        <w:rPr>
          <w:rFonts w:ascii="Times New Roman" w:hAnsi="Times New Roman" w:cs="Times New Roman"/>
          <w:sz w:val="28"/>
          <w:szCs w:val="28"/>
        </w:rPr>
        <w:t xml:space="preserve">показал следующее: </w:t>
      </w:r>
    </w:p>
    <w:p w:rsidR="007C70FD" w:rsidRPr="00BF0FCB" w:rsidRDefault="007C70FD" w:rsidP="00974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FCB">
        <w:rPr>
          <w:rFonts w:ascii="Times New Roman" w:hAnsi="Times New Roman" w:cs="Times New Roman"/>
          <w:sz w:val="28"/>
          <w:szCs w:val="28"/>
        </w:rPr>
        <w:t xml:space="preserve">1. Дошкольный возраст является </w:t>
      </w:r>
      <w:proofErr w:type="spellStart"/>
      <w:r w:rsidRPr="00BF0FCB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F0FCB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способностей. Но для их развития недостаточно традиционного подхода, а требуется систематическое использование и нетрадиционных</w:t>
      </w:r>
      <w:r w:rsidR="00D237FD" w:rsidRPr="00BF0FCB">
        <w:rPr>
          <w:rFonts w:ascii="Times New Roman" w:hAnsi="Times New Roman" w:cs="Times New Roman"/>
          <w:sz w:val="28"/>
          <w:szCs w:val="28"/>
        </w:rPr>
        <w:t xml:space="preserve"> </w:t>
      </w:r>
      <w:r w:rsidR="00D13722" w:rsidRPr="00BF0FCB">
        <w:rPr>
          <w:rFonts w:ascii="Times New Roman" w:hAnsi="Times New Roman" w:cs="Times New Roman"/>
          <w:sz w:val="28"/>
          <w:szCs w:val="28"/>
        </w:rPr>
        <w:t xml:space="preserve"> </w:t>
      </w:r>
      <w:r w:rsidRPr="00BF0FCB">
        <w:rPr>
          <w:rFonts w:ascii="Times New Roman" w:hAnsi="Times New Roman" w:cs="Times New Roman"/>
          <w:sz w:val="28"/>
          <w:szCs w:val="28"/>
        </w:rPr>
        <w:t>методов и приемов.</w:t>
      </w:r>
    </w:p>
    <w:p w:rsidR="007C70FD" w:rsidRPr="00BF0FCB" w:rsidRDefault="007C70FD" w:rsidP="009744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FCB">
        <w:rPr>
          <w:sz w:val="28"/>
          <w:szCs w:val="28"/>
        </w:rPr>
        <w:lastRenderedPageBreak/>
        <w:t>2. Показатели уровня развития творческих способносте</w:t>
      </w:r>
      <w:r w:rsidR="00D13722" w:rsidRPr="00BF0FCB">
        <w:rPr>
          <w:sz w:val="28"/>
          <w:szCs w:val="28"/>
        </w:rPr>
        <w:t xml:space="preserve">й детей после проведения </w:t>
      </w:r>
      <w:r w:rsidRPr="00BF0FCB">
        <w:rPr>
          <w:sz w:val="28"/>
          <w:szCs w:val="28"/>
        </w:rPr>
        <w:t xml:space="preserve"> обучению нетрадиционным техникам рисования изменились качественно и количественно.</w:t>
      </w:r>
    </w:p>
    <w:p w:rsidR="007C70FD" w:rsidRPr="00BF0FCB" w:rsidRDefault="007C70FD" w:rsidP="009744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FCB">
        <w:rPr>
          <w:sz w:val="28"/>
          <w:szCs w:val="28"/>
        </w:rPr>
        <w:t>3. Уровень развития творческих способностей наиболее заметен в свободной изобразительной деятельности.</w:t>
      </w:r>
    </w:p>
    <w:p w:rsidR="00D237FD" w:rsidRPr="00BF0FCB" w:rsidRDefault="007C70FD" w:rsidP="00D237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FCB">
        <w:rPr>
          <w:sz w:val="28"/>
          <w:szCs w:val="28"/>
        </w:rPr>
        <w:t>4. Применение нетрадиционных материалов и техник способствует развитию у ребёнка мелкой моторики рук и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помогают научить мыслить смело и свободно.</w:t>
      </w:r>
    </w:p>
    <w:p w:rsidR="00D237FD" w:rsidRPr="00BF0FCB" w:rsidRDefault="00D237FD" w:rsidP="00D237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FCB">
        <w:rPr>
          <w:sz w:val="28"/>
          <w:szCs w:val="28"/>
        </w:rPr>
        <w:t xml:space="preserve">               </w:t>
      </w:r>
      <w:r w:rsidR="007C70FD" w:rsidRPr="00BF0FCB">
        <w:rPr>
          <w:sz w:val="28"/>
          <w:szCs w:val="28"/>
        </w:rPr>
        <w:t>Творческий процесс - это настоящее чудо - 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нет неправильного пути, есть только свой собственный путь».</w:t>
      </w:r>
    </w:p>
    <w:p w:rsidR="007C70FD" w:rsidRPr="00BF0FCB" w:rsidRDefault="00BF0FCB" w:rsidP="00D237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70FD" w:rsidRPr="00BF0FCB">
        <w:rPr>
          <w:sz w:val="28"/>
          <w:szCs w:val="28"/>
        </w:rPr>
        <w:t>Пусть творчество доставит радость вам и вашим детям!</w:t>
      </w:r>
    </w:p>
    <w:p w:rsidR="00BF0FCB" w:rsidRDefault="00BF0FCB" w:rsidP="00EF5133">
      <w:pPr>
        <w:shd w:val="clear" w:color="auto" w:fill="FFFFFF" w:themeFill="background1"/>
        <w:rPr>
          <w:sz w:val="28"/>
          <w:szCs w:val="28"/>
        </w:rPr>
      </w:pPr>
    </w:p>
    <w:p w:rsidR="00BF0FCB" w:rsidRDefault="00BF0FCB" w:rsidP="00BF0FCB">
      <w:pPr>
        <w:rPr>
          <w:sz w:val="28"/>
          <w:szCs w:val="28"/>
        </w:rPr>
      </w:pPr>
    </w:p>
    <w:p w:rsidR="002F6B1B" w:rsidRPr="00BF0FCB" w:rsidRDefault="00BF0FCB" w:rsidP="00BF0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F0FCB">
        <w:rPr>
          <w:rFonts w:ascii="Times New Roman" w:hAnsi="Times New Roman" w:cs="Times New Roman"/>
          <w:sz w:val="28"/>
          <w:szCs w:val="28"/>
        </w:rPr>
        <w:t>Воспитатель МБДОУ №10 Красникова А.А.</w:t>
      </w:r>
    </w:p>
    <w:sectPr w:rsidR="002F6B1B" w:rsidRPr="00BF0FCB" w:rsidSect="007C70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5972"/>
    <w:multiLevelType w:val="multilevel"/>
    <w:tmpl w:val="72F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7"/>
    <w:rsid w:val="001314AE"/>
    <w:rsid w:val="0021576A"/>
    <w:rsid w:val="002F6B1B"/>
    <w:rsid w:val="00327E72"/>
    <w:rsid w:val="00426705"/>
    <w:rsid w:val="00481AED"/>
    <w:rsid w:val="0048360F"/>
    <w:rsid w:val="004F568B"/>
    <w:rsid w:val="00606575"/>
    <w:rsid w:val="00633567"/>
    <w:rsid w:val="007C70FD"/>
    <w:rsid w:val="008476E7"/>
    <w:rsid w:val="00850C06"/>
    <w:rsid w:val="008B2F60"/>
    <w:rsid w:val="00936EC1"/>
    <w:rsid w:val="009744FF"/>
    <w:rsid w:val="00A71BEA"/>
    <w:rsid w:val="00A82583"/>
    <w:rsid w:val="00BF0FCB"/>
    <w:rsid w:val="00D13722"/>
    <w:rsid w:val="00D237FD"/>
    <w:rsid w:val="00ED552C"/>
    <w:rsid w:val="00E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6B1B"/>
  </w:style>
  <w:style w:type="paragraph" w:styleId="a4">
    <w:name w:val="List Paragraph"/>
    <w:basedOn w:val="a"/>
    <w:uiPriority w:val="34"/>
    <w:qFormat/>
    <w:rsid w:val="00D2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6B1B"/>
  </w:style>
  <w:style w:type="paragraph" w:styleId="a4">
    <w:name w:val="List Paragraph"/>
    <w:basedOn w:val="a"/>
    <w:uiPriority w:val="34"/>
    <w:qFormat/>
    <w:rsid w:val="00D2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восьмёрка</dc:creator>
  <cp:lastModifiedBy>User</cp:lastModifiedBy>
  <cp:revision>2</cp:revision>
  <dcterms:created xsi:type="dcterms:W3CDTF">2021-03-16T03:37:00Z</dcterms:created>
  <dcterms:modified xsi:type="dcterms:W3CDTF">2021-03-16T03:37:00Z</dcterms:modified>
</cp:coreProperties>
</file>