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9D" w:rsidRPr="002A3C9D" w:rsidRDefault="002A3C9D" w:rsidP="002A3C9D">
      <w:pPr>
        <w:widowControl w:val="0"/>
        <w:tabs>
          <w:tab w:val="left" w:pos="1684"/>
          <w:tab w:val="left" w:pos="2236"/>
          <w:tab w:val="left" w:pos="4291"/>
          <w:tab w:val="left" w:pos="4786"/>
          <w:tab w:val="left" w:pos="6195"/>
          <w:tab w:val="left" w:pos="7879"/>
          <w:tab w:val="left" w:pos="8438"/>
          <w:tab w:val="left" w:pos="9207"/>
        </w:tabs>
        <w:spacing w:line="239" w:lineRule="auto"/>
        <w:ind w:left="1" w:right="-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C9D">
        <w:rPr>
          <w:rFonts w:ascii="Times New Roman" w:hAnsi="Times New Roman" w:cs="Times New Roman"/>
          <w:b/>
          <w:sz w:val="28"/>
          <w:szCs w:val="28"/>
          <w:u w:val="single"/>
        </w:rPr>
        <w:t>БЕЗОПАСНЫЕ САЙТЫ ДЛЯ ДЕТЕЙ</w:t>
      </w:r>
    </w:p>
    <w:p w:rsidR="002A3C9D" w:rsidRDefault="002A3C9D">
      <w:pPr>
        <w:widowControl w:val="0"/>
        <w:tabs>
          <w:tab w:val="left" w:pos="1684"/>
          <w:tab w:val="left" w:pos="2236"/>
          <w:tab w:val="left" w:pos="4291"/>
          <w:tab w:val="left" w:pos="4786"/>
          <w:tab w:val="left" w:pos="6195"/>
          <w:tab w:val="left" w:pos="7879"/>
          <w:tab w:val="left" w:pos="8438"/>
          <w:tab w:val="left" w:pos="9207"/>
        </w:tabs>
        <w:spacing w:line="239" w:lineRule="auto"/>
        <w:ind w:left="1" w:right="-19"/>
        <w:jc w:val="both"/>
      </w:pPr>
    </w:p>
    <w:p w:rsidR="002A3C9D" w:rsidRDefault="002A3C9D">
      <w:pPr>
        <w:widowControl w:val="0"/>
        <w:tabs>
          <w:tab w:val="left" w:pos="1684"/>
          <w:tab w:val="left" w:pos="2236"/>
          <w:tab w:val="left" w:pos="4291"/>
          <w:tab w:val="left" w:pos="4786"/>
          <w:tab w:val="left" w:pos="6195"/>
          <w:tab w:val="left" w:pos="7879"/>
          <w:tab w:val="left" w:pos="8438"/>
          <w:tab w:val="left" w:pos="9207"/>
        </w:tabs>
        <w:spacing w:line="239" w:lineRule="auto"/>
        <w:ind w:left="1" w:right="-19"/>
        <w:jc w:val="both"/>
      </w:pPr>
    </w:p>
    <w:p w:rsidR="00B64776" w:rsidRDefault="00BD5557">
      <w:pPr>
        <w:widowControl w:val="0"/>
        <w:tabs>
          <w:tab w:val="left" w:pos="1684"/>
          <w:tab w:val="left" w:pos="2236"/>
          <w:tab w:val="left" w:pos="4291"/>
          <w:tab w:val="left" w:pos="4786"/>
          <w:tab w:val="left" w:pos="6195"/>
          <w:tab w:val="left" w:pos="7879"/>
          <w:tab w:val="left" w:pos="8438"/>
          <w:tab w:val="left" w:pos="920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af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t.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color w:val="FB8403"/>
            <w:spacing w:val="-4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нтр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ab/>
        <w:t>Б</w:t>
      </w:r>
      <w:r w:rsidR="000C54EC"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33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33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33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33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33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нт</w:t>
      </w:r>
      <w:r w:rsidR="000C54EC"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3300"/>
          <w:spacing w:val="-2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33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33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ab/>
        <w:t>в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ab/>
        <w:t>Р</w:t>
      </w:r>
      <w:r w:rsidR="000C54EC">
        <w:rPr>
          <w:rFonts w:ascii="Times New Roman" w:eastAsia="Times New Roman" w:hAnsi="Times New Roman" w:cs="Times New Roman"/>
          <w:color w:val="0033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сс</w:t>
      </w:r>
      <w:r w:rsidR="000C54EC">
        <w:rPr>
          <w:rFonts w:ascii="Times New Roman" w:eastAsia="Times New Roman" w:hAnsi="Times New Roman" w:cs="Times New Roman"/>
          <w:color w:val="0033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и.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C54E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C54E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эфф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 w:rsidR="000C54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C54E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0C54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0C54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="000C54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 w:rsidR="000C54E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="000C54E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C54E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0C54E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4776" w:rsidRDefault="00BD5557">
      <w:pPr>
        <w:widowControl w:val="0"/>
        <w:tabs>
          <w:tab w:val="left" w:pos="1075"/>
          <w:tab w:val="left" w:pos="1730"/>
          <w:tab w:val="left" w:pos="2178"/>
          <w:tab w:val="left" w:pos="2788"/>
          <w:tab w:val="left" w:pos="3532"/>
          <w:tab w:val="left" w:pos="4863"/>
          <w:tab w:val="left" w:pos="5190"/>
          <w:tab w:val="left" w:pos="5547"/>
          <w:tab w:val="left" w:pos="6184"/>
          <w:tab w:val="left" w:pos="6653"/>
          <w:tab w:val="left" w:pos="7386"/>
          <w:tab w:val="left" w:pos="8212"/>
          <w:tab w:val="left" w:pos="8958"/>
        </w:tabs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hyperlink r:id="rId5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www.f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y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t.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color w:val="FB8403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/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 w:rsidR="000C54E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 бл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="000C54E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="000C54E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0C54E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онд по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</w:t>
      </w:r>
      <w:r w:rsidR="000C54E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</w:t>
      </w:r>
      <w:r w:rsidR="000C54E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обороту</w:t>
      </w:r>
      <w:r w:rsidR="000C54E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ротивопр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C54E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54E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нтиобщ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 w:rsidR="000C54EC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 w:rsidR="000C54EC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      </w:t>
      </w:r>
      <w:r w:rsidR="000C54E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bookmarkStart w:id="0" w:name="_GoBack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54E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C54E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гию</w:t>
      </w:r>
      <w:r w:rsidR="000C54E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bookmarkEnd w:id="0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C54E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     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 </w:t>
      </w:r>
      <w:r w:rsidR="000C5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 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ивопр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C54E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0C54E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C54E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 w:rsidR="000C54E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 w:rsidR="000C54E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йн»    </w:t>
      </w:r>
      <w:r w:rsidR="000C54E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кты. </w:t>
      </w:r>
      <w:hyperlink r:id="rId6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f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d.s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p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oj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ec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f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y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h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li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e/</w:t>
        </w:r>
        <w:r w:rsidR="000C54EC">
          <w:rPr>
            <w:rFonts w:ascii="Times New Roman" w:eastAsia="Times New Roman" w:hAnsi="Times New Roman" w:cs="Times New Roman"/>
            <w:color w:val="FB8403"/>
            <w:spacing w:val="4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 онл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йн».</w:t>
      </w:r>
      <w:r w:rsidR="000C54E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C54E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C54E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C5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тивной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0C54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0C54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"Д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 онл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йн"</w:t>
      </w:r>
      <w:r w:rsidR="000C54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рвым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hyperlink r:id="rId7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icr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oso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ft.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om</w:t>
        </w:r>
        <w:r w:rsidR="000C54EC">
          <w:rPr>
            <w:rFonts w:ascii="Times New Roman" w:eastAsia="Times New Roman" w:hAnsi="Times New Roman" w:cs="Times New Roman"/>
            <w:color w:val="FB8403"/>
            <w:spacing w:val="-1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-              </w:t>
      </w:r>
      <w:r w:rsidR="000C54EC">
        <w:rPr>
          <w:rFonts w:ascii="Times New Roman" w:eastAsia="Times New Roman" w:hAnsi="Times New Roman" w:cs="Times New Roman"/>
          <w:color w:val="003300"/>
          <w:spacing w:val="-5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proofErr w:type="spellStart"/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w w:val="101"/>
            <w:sz w:val="28"/>
            <w:szCs w:val="28"/>
          </w:rPr>
          <w:t>c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o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sof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t</w:t>
        </w:r>
        <w:proofErr w:type="spellEnd"/>
        <w:r w:rsidR="000C54E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C54EC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E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0C54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0C54E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0C54E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C54E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="000C5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C54E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 w:rsidR="000C54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0C54E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C54E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0C54E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0C54E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="000C54E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0C54E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оролики,</w:t>
      </w:r>
      <w:r w:rsidR="000C54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C54E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ти, 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C54E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C54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</w:t>
      </w:r>
      <w:r w:rsidR="000C54E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  </w:t>
      </w:r>
      <w:r w:rsidR="000C54EC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</w:t>
      </w:r>
      <w:r w:rsidR="000C54E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C54EC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щитой    </w:t>
      </w:r>
      <w:r w:rsidR="000C54E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="000C54E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C54E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0C54E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54E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C54E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64776" w:rsidRDefault="00BD5557">
      <w:pPr>
        <w:widowControl w:val="0"/>
        <w:spacing w:before="7" w:line="239" w:lineRule="auto"/>
        <w:ind w:left="1" w:right="6010"/>
      </w:pPr>
      <w:hyperlink r:id="rId9"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Б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з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1"/>
            <w:sz w:val="28"/>
            <w:szCs w:val="28"/>
          </w:rPr>
          <w:t>о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па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с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но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-4"/>
            <w:w w:val="101"/>
            <w:sz w:val="28"/>
            <w:szCs w:val="28"/>
          </w:rPr>
          <w:t>с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2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ь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-3"/>
            <w:sz w:val="28"/>
            <w:szCs w:val="28"/>
          </w:rPr>
          <w:t>д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о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-2"/>
            <w:sz w:val="28"/>
            <w:szCs w:val="28"/>
          </w:rPr>
          <w:t>м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а</w:t>
        </w:r>
      </w:hyperlink>
      <w:r w:rsidR="000C54EC">
        <w:t xml:space="preserve"> </w:t>
      </w:r>
      <w:hyperlink r:id="rId10"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-1"/>
            <w:sz w:val="28"/>
            <w:szCs w:val="28"/>
          </w:rPr>
          <w:t>У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ч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бны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в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ид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о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-2"/>
            <w:sz w:val="28"/>
            <w:szCs w:val="28"/>
          </w:rPr>
          <w:t>м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-3"/>
            <w:sz w:val="28"/>
            <w:szCs w:val="28"/>
          </w:rPr>
          <w:t>а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2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pacing w:val="1"/>
            <w:sz w:val="28"/>
            <w:szCs w:val="28"/>
          </w:rPr>
          <w:t>р</w:t>
        </w:r>
        <w:r w:rsidR="000C54EC">
          <w:rPr>
            <w:rFonts w:ascii="Times New Roman" w:eastAsia="Times New Roman" w:hAnsi="Times New Roman" w:cs="Times New Roman"/>
            <w:b/>
            <w:bCs/>
            <w:i/>
            <w:iCs/>
            <w:color w:val="F79546"/>
            <w:sz w:val="28"/>
            <w:szCs w:val="28"/>
          </w:rPr>
          <w:t>иалы</w:t>
        </w:r>
      </w:hyperlink>
    </w:p>
    <w:p w:rsidR="00B64776" w:rsidRDefault="00BD5557">
      <w:pPr>
        <w:widowControl w:val="0"/>
        <w:spacing w:line="240" w:lineRule="auto"/>
        <w:ind w:left="488" w:right="-56" w:hanging="48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hyperlink r:id="rId11"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Ин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рн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-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ур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о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к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д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л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я</w:t>
        </w:r>
        <w:r w:rsidR="000C54EC">
          <w:rPr>
            <w:rFonts w:ascii="Times New Roman" w:eastAsia="Times New Roman" w:hAnsi="Times New Roman" w:cs="Times New Roman"/>
            <w:color w:val="F79546"/>
            <w:spacing w:val="-1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учи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л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й</w:t>
        </w:r>
        <w:r w:rsidR="000C54EC">
          <w:rPr>
            <w:rFonts w:ascii="Times New Roman" w:eastAsia="Times New Roman" w:hAnsi="Times New Roman" w:cs="Times New Roman"/>
            <w:color w:val="F79546"/>
            <w:spacing w:val="-1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н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а</w:t>
        </w:r>
        <w:r w:rsidR="000C54EC">
          <w:rPr>
            <w:rFonts w:ascii="Times New Roman" w:eastAsia="Times New Roman" w:hAnsi="Times New Roman" w:cs="Times New Roman"/>
            <w:color w:val="F79546"/>
            <w:spacing w:val="-1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му</w:t>
        </w:r>
        <w:r w:rsidR="000C54EC">
          <w:rPr>
            <w:rFonts w:ascii="Times New Roman" w:eastAsia="Times New Roman" w:hAnsi="Times New Roman" w:cs="Times New Roman"/>
            <w:color w:val="F79546"/>
            <w:spacing w:val="-1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«Б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w w:val="101"/>
            <w:sz w:val="28"/>
            <w:szCs w:val="28"/>
          </w:rPr>
          <w:t>з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оп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а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с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sz w:val="28"/>
            <w:szCs w:val="28"/>
          </w:rPr>
          <w:t>н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о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с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ть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д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й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в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И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н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рн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т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е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»</w:t>
        </w:r>
        <w:r w:rsidR="000C54EC">
          <w:rPr>
            <w:rFonts w:ascii="Times New Roman" w:eastAsia="Times New Roman" w:hAnsi="Times New Roman" w:cs="Times New Roman"/>
            <w:color w:val="F79546"/>
            <w:spacing w:val="6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F7954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25000</w:t>
      </w:r>
      <w:r w:rsidR="000C54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</w:p>
    <w:p w:rsidR="00B64776" w:rsidRDefault="000C54EC">
      <w:pPr>
        <w:widowControl w:val="0"/>
        <w:tabs>
          <w:tab w:val="left" w:pos="3160"/>
          <w:tab w:val="left" w:pos="3678"/>
          <w:tab w:val="left" w:pos="4266"/>
          <w:tab w:val="left" w:pos="5771"/>
          <w:tab w:val="left" w:pos="6389"/>
          <w:tab w:val="left" w:pos="8140"/>
          <w:tab w:val="left" w:pos="8603"/>
        </w:tabs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4776">
          <w:type w:val="continuous"/>
          <w:pgSz w:w="11906" w:h="16838"/>
          <w:pgMar w:top="1125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роков 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2"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on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an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a.o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g.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1"/>
            <w:w w:val="101"/>
            <w:sz w:val="28"/>
            <w:szCs w:val="28"/>
          </w:rPr>
          <w:t>/e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us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vu.htm</w:t>
        </w:r>
        <w:r>
          <w:rPr>
            <w:rFonts w:ascii="Times New Roman" w:eastAsia="Times New Roman" w:hAnsi="Times New Roman" w:cs="Times New Roman"/>
            <w:color w:val="FB8403"/>
            <w:spacing w:val="-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ON-л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33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3300"/>
          <w:spacing w:val="1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3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33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33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33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б-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33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33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33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B64776" w:rsidRDefault="000C54EC">
      <w:pPr>
        <w:widowControl w:val="0"/>
        <w:tabs>
          <w:tab w:val="left" w:pos="1724"/>
          <w:tab w:val="left" w:pos="2949"/>
          <w:tab w:val="left" w:pos="4850"/>
          <w:tab w:val="left" w:pos="6262"/>
          <w:tab w:val="left" w:pos="8192"/>
        </w:tabs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13"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4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/r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u_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FB8403"/>
            <w:spacing w:val="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proofErr w:type="gram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йт.</w:t>
      </w:r>
    </w:p>
    <w:p w:rsidR="00B64776" w:rsidRDefault="00BD5557">
      <w:pPr>
        <w:widowControl w:val="0"/>
        <w:tabs>
          <w:tab w:val="left" w:pos="1658"/>
          <w:tab w:val="left" w:pos="3250"/>
          <w:tab w:val="left" w:pos="4571"/>
          <w:tab w:val="left" w:pos="5347"/>
          <w:tab w:val="left" w:pos="6146"/>
          <w:tab w:val="left" w:pos="6641"/>
          <w:tab w:val="left" w:pos="7367"/>
          <w:tab w:val="left" w:pos="8472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4B4B4B"/>
            <w:sz w:val="28"/>
            <w:szCs w:val="28"/>
          </w:rPr>
          <w:t xml:space="preserve">-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отвр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0C54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0C54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0C54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любых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0C54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 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нзор»</w:t>
      </w:r>
      <w:r w:rsidR="000C54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C54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0C54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C54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 их</w:t>
      </w:r>
      <w:r w:rsidR="000C54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0C54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B64776" w:rsidRDefault="00BD5557">
      <w:pPr>
        <w:widowControl w:val="0"/>
        <w:tabs>
          <w:tab w:val="left" w:pos="1603"/>
          <w:tab w:val="left" w:pos="3737"/>
          <w:tab w:val="left" w:pos="5021"/>
          <w:tab w:val="left" w:pos="6691"/>
          <w:tab w:val="left" w:pos="832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ir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333333"/>
          <w:spacing w:val="1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C54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C54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C54E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0C54E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C54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игр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0C54E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0C54E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proofErr w:type="spellEnd"/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0C54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 w:rsidR="000C54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йтов д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64776" w:rsidRDefault="000C54EC">
      <w:pPr>
        <w:widowControl w:val="0"/>
        <w:tabs>
          <w:tab w:val="left" w:pos="1373"/>
          <w:tab w:val="left" w:pos="1811"/>
          <w:tab w:val="left" w:pos="2224"/>
          <w:tab w:val="left" w:pos="2645"/>
          <w:tab w:val="left" w:pos="3212"/>
          <w:tab w:val="left" w:pos="3798"/>
          <w:tab w:val="left" w:pos="4507"/>
          <w:tab w:val="left" w:pos="5441"/>
          <w:tab w:val="left" w:pos="6244"/>
          <w:tab w:val="left" w:pos="7389"/>
          <w:tab w:val="left" w:pos="7798"/>
          <w:tab w:val="left" w:pos="9198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www.</w:t>
      </w:r>
      <w:r>
        <w:rPr>
          <w:rFonts w:ascii="Times New Roman" w:eastAsia="Times New Roman" w:hAnsi="Times New Roman" w:cs="Times New Roman"/>
          <w:b/>
          <w:bCs/>
          <w:color w:val="F79546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s-</w:t>
      </w:r>
      <w:r>
        <w:rPr>
          <w:rFonts w:ascii="Times New Roman" w:eastAsia="Times New Roman" w:hAnsi="Times New Roman" w:cs="Times New Roman"/>
          <w:b/>
          <w:bCs/>
          <w:color w:val="F79546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color w:val="F79546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79546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79546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on.</w:t>
      </w:r>
      <w:r>
        <w:rPr>
          <w:rFonts w:ascii="Times New Roman" w:eastAsia="Times New Roman" w:hAnsi="Times New Roman" w:cs="Times New Roman"/>
          <w:b/>
          <w:bCs/>
          <w:color w:val="F79546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79546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546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79546"/>
          <w:spacing w:val="-1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ap</w:t>
        </w:r>
        <w:r>
          <w:rPr>
            <w:rFonts w:ascii="Times New Roman" w:eastAsia="Times New Roman" w:hAnsi="Times New Roman" w:cs="Times New Roman"/>
            <w:b/>
            <w:bCs/>
            <w:color w:val="F79546"/>
            <w:spacing w:val="-3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o.</w:t>
        </w:r>
        <w:r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u.</w:t>
        </w:r>
        <w:r>
          <w:rPr>
            <w:rFonts w:ascii="Times New Roman" w:eastAsia="Times New Roman" w:hAnsi="Times New Roman" w:cs="Times New Roman"/>
            <w:color w:val="F7954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"З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ылок.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4776" w:rsidRDefault="00BD5557">
      <w:pPr>
        <w:widowControl w:val="0"/>
        <w:tabs>
          <w:tab w:val="left" w:pos="2503"/>
          <w:tab w:val="left" w:pos="4808"/>
          <w:tab w:val="left" w:pos="6448"/>
          <w:tab w:val="left" w:pos="7869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op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st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1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C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C54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ти»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C54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охи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0C54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 эк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0C54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токо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0C54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 Орг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0C54E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 w:rsidR="000C54E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C54E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0C54E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»), 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C54EC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C54E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4776" w:rsidRDefault="00BD555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4776">
          <w:pgSz w:w="11906" w:h="16838"/>
          <w:pgMar w:top="1125" w:right="842" w:bottom="1134" w:left="1701" w:header="0" w:footer="0" w:gutter="0"/>
          <w:cols w:space="708"/>
        </w:sectPr>
      </w:pPr>
      <w:hyperlink r:id="rId18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p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sy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p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141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 w:rsidR="000C54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 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0C54E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 w:rsidR="000C54E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54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776" w:rsidRDefault="000C54EC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776" w:rsidRDefault="00BD5557">
      <w:pPr>
        <w:widowControl w:val="0"/>
        <w:tabs>
          <w:tab w:val="left" w:pos="1370"/>
          <w:tab w:val="left" w:pos="2706"/>
          <w:tab w:val="left" w:pos="3418"/>
          <w:tab w:val="left" w:pos="4413"/>
          <w:tab w:val="left" w:pos="6202"/>
          <w:tab w:val="left" w:pos="7918"/>
          <w:tab w:val="left" w:pos="8359"/>
          <w:tab w:val="left" w:pos="8931"/>
        </w:tabs>
        <w:spacing w:line="239" w:lineRule="auto"/>
        <w:ind w:left="1" w:right="-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9"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w w:val="101"/>
            <w:sz w:val="28"/>
            <w:szCs w:val="28"/>
          </w:rPr>
          <w:t>z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a-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p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to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79546"/>
            <w:spacing w:val="140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"Здо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в"</w:t>
      </w:r>
      <w:r w:rsidR="000C54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ж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C54E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0C54E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МЦФЭР, 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250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ты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00 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 w:rsidR="000C54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  <w:r w:rsidR="000C54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жом</w:t>
      </w:r>
      <w:r w:rsidR="000C54E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ров. «Здо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C54E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жур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C54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C54E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C54E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 w:rsidR="000C54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C54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 w:rsidR="000C54E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 оч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дь, 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20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on.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-2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"Б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льш</w:t>
      </w:r>
      <w:r w:rsidR="000C54EC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0C54EC">
        <w:rPr>
          <w:rFonts w:ascii="Times New Roman" w:eastAsia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йт</w:t>
      </w:r>
      <w:r w:rsidR="000C54EC"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ков</w:t>
      </w:r>
      <w:r w:rsidR="000C54EC"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 их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</w:p>
    <w:p w:rsidR="00B64776" w:rsidRDefault="00BD5557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v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-4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Твид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л-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proofErr w:type="spellEnd"/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 w:rsidR="000C54E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фо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64776" w:rsidRDefault="00BD5557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ir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b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sz w:val="28"/>
            <w:szCs w:val="28"/>
          </w:rPr>
          <w:t>b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gona.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79546"/>
            <w:spacing w:val="3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C54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льбо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ы, игры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64776" w:rsidRDefault="00BD5557">
      <w:pPr>
        <w:widowControl w:val="0"/>
        <w:spacing w:line="240" w:lineRule="auto"/>
        <w:ind w:left="1" w:right="-6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h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4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2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«См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рики»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звл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м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льтфи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B64776" w:rsidRDefault="00BD5557">
      <w:pPr>
        <w:widowControl w:val="0"/>
        <w:tabs>
          <w:tab w:val="left" w:pos="5014"/>
          <w:tab w:val="left" w:pos="6366"/>
          <w:tab w:val="left" w:pos="7660"/>
        </w:tabs>
        <w:spacing w:line="239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so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t.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e/</w:t>
        </w:r>
        <w:r w:rsidR="000C54EC">
          <w:rPr>
            <w:rFonts w:ascii="Times New Roman" w:eastAsia="Times New Roman" w:hAnsi="Times New Roman" w:cs="Times New Roman"/>
            <w:color w:val="FB8403"/>
            <w:spacing w:val="61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лнышко»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="000C54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64776" w:rsidRDefault="00BD5557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1001s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2"/>
            <w:w w:val="101"/>
            <w:sz w:val="28"/>
            <w:szCs w:val="28"/>
          </w:rPr>
          <w:t>z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4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om</w:t>
        </w:r>
        <w:r w:rsidR="000C54EC">
          <w:rPr>
            <w:rFonts w:ascii="Times New Roman" w:eastAsia="Times New Roman" w:hAnsi="Times New Roman" w:cs="Times New Roman"/>
            <w:color w:val="FB8403"/>
            <w:spacing w:val="60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«1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C54E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C54E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 w:rsidR="000C54E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диокниги</w:t>
      </w:r>
    </w:p>
    <w:p w:rsidR="00B64776" w:rsidRDefault="00BD5557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v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ds.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m.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color w:val="FB8403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="000C54EC">
        <w:rPr>
          <w:rFonts w:ascii="Times New Roman" w:eastAsia="Times New Roman" w:hAnsi="Times New Roman" w:cs="Times New Roman"/>
          <w:color w:val="000000"/>
          <w:sz w:val="26"/>
          <w:szCs w:val="26"/>
        </w:rPr>
        <w:t>achalka.in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 w:rsidR="000C54EC">
        <w:rPr>
          <w:rFonts w:ascii="Times New Roman" w:eastAsia="Times New Roman" w:hAnsi="Times New Roman" w:cs="Times New Roman"/>
          <w:color w:val="000000"/>
          <w:sz w:val="26"/>
          <w:szCs w:val="26"/>
        </w:rPr>
        <w:t>o -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ь, игр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hyperlink r:id="rId27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h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w w:val="101"/>
            <w:sz w:val="28"/>
            <w:szCs w:val="28"/>
          </w:rPr>
          <w:t>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fo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3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йт д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 Зд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ть, 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C54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ы!</w:t>
      </w:r>
      <w:r w:rsidR="000C54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C54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0C54E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="000C54E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0C54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="000C54E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зыку,</w:t>
      </w:r>
      <w:r w:rsidR="000C54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чт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0C54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C5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C54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C54E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0C54E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776" w:rsidRDefault="00BD5557">
      <w:pPr>
        <w:widowControl w:val="0"/>
        <w:tabs>
          <w:tab w:val="left" w:pos="2987"/>
          <w:tab w:val="left" w:pos="4265"/>
          <w:tab w:val="left" w:pos="5260"/>
          <w:tab w:val="left" w:pos="7265"/>
        </w:tabs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b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color w:val="FB8403"/>
            <w:spacing w:val="-6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«Люди.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огии».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="000C5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-обр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hyperlink r:id="rId29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4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c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color w:val="FB8403"/>
            <w:spacing w:val="-4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0C54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РЕМОК»</w:t>
      </w:r>
      <w:r w:rsidR="000C54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0C54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и, з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ьтфильм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64776" w:rsidRDefault="00BD5557">
      <w:pPr>
        <w:widowControl w:val="0"/>
        <w:tabs>
          <w:tab w:val="left" w:pos="3647"/>
          <w:tab w:val="left" w:pos="4647"/>
          <w:tab w:val="left" w:pos="6076"/>
          <w:tab w:val="left" w:pos="7965"/>
        </w:tabs>
        <w:spacing w:before="2"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m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rzil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3"/>
            <w:sz w:val="28"/>
            <w:szCs w:val="28"/>
          </w:rPr>
          <w:t>k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a.o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g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2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рзи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конк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64776" w:rsidRDefault="000C54EC">
      <w:pPr>
        <w:widowControl w:val="0"/>
        <w:spacing w:line="239" w:lineRule="auto"/>
        <w:ind w:left="1" w:right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79546"/>
          <w:sz w:val="28"/>
          <w:szCs w:val="28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ad</w:t>
        </w:r>
        <w:r>
          <w:rPr>
            <w:rFonts w:ascii="Times New Roman" w:eastAsia="Times New Roman" w:hAnsi="Times New Roman" w:cs="Times New Roman"/>
            <w:b/>
            <w:bCs/>
            <w:color w:val="F79546"/>
            <w:spacing w:val="-2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sh</w:t>
        </w:r>
        <w:r>
          <w:rPr>
            <w:rFonts w:ascii="Times New Roman" w:eastAsia="Times New Roman" w:hAnsi="Times New Roman" w:cs="Times New Roman"/>
            <w:b/>
            <w:bCs/>
            <w:color w:val="F79546"/>
            <w:spacing w:val="-3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F79546"/>
            <w:spacing w:val="6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ильмы,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776" w:rsidRDefault="00BD5557">
      <w:pPr>
        <w:widowControl w:val="0"/>
        <w:spacing w:line="239" w:lineRule="auto"/>
        <w:ind w:left="-68" w:right="3"/>
        <w:jc w:val="right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sectPr w:rsidR="00B64776">
          <w:pgSz w:w="11906" w:h="16838"/>
          <w:pgMar w:top="1125" w:right="844" w:bottom="1134" w:left="1701" w:header="0" w:footer="0" w:gutter="0"/>
          <w:cols w:space="708"/>
        </w:sectPr>
      </w:pPr>
      <w:hyperlink r:id="rId32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g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-and-boy.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nd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x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about_g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_an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_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b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oy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4"/>
            <w:sz w:val="28"/>
            <w:szCs w:val="28"/>
          </w:rPr>
          <w:t>0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-14</w:t>
        </w:r>
        <w:r w:rsidR="000C54EC">
          <w:rPr>
            <w:rFonts w:ascii="Times New Roman" w:eastAsia="Times New Roman" w:hAnsi="Times New Roman" w:cs="Times New Roman"/>
            <w:color w:val="FB8403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333333"/>
          <w:spacing w:val="1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 w:rsidR="000C54EC">
        <w:rPr>
          <w:rFonts w:ascii="Times New Roman" w:eastAsia="Times New Roman" w:hAnsi="Times New Roman" w:cs="Times New Roman"/>
          <w:color w:val="333333"/>
          <w:spacing w:val="1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йт</w:t>
      </w:r>
      <w:r w:rsidR="000C54EC">
        <w:rPr>
          <w:rFonts w:ascii="Times New Roman" w:eastAsia="Times New Roman" w:hAnsi="Times New Roman" w:cs="Times New Roman"/>
          <w:color w:val="333333"/>
          <w:spacing w:val="17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подро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в!</w:t>
      </w:r>
      <w:r w:rsidR="000C54EC">
        <w:rPr>
          <w:rFonts w:ascii="Times New Roman" w:eastAsia="Times New Roman" w:hAnsi="Times New Roman" w:cs="Times New Roman"/>
          <w:color w:val="333333"/>
          <w:spacing w:val="5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0C54EC">
        <w:rPr>
          <w:rFonts w:ascii="Times New Roman" w:eastAsia="Times New Roman" w:hAnsi="Times New Roman" w:cs="Times New Roman"/>
          <w:color w:val="333333"/>
          <w:spacing w:val="5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="000C54EC">
        <w:rPr>
          <w:rFonts w:ascii="Times New Roman" w:eastAsia="Times New Roman" w:hAnsi="Times New Roman" w:cs="Times New Roman"/>
          <w:color w:val="333333"/>
          <w:spacing w:val="5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знь</w:t>
      </w:r>
      <w:r w:rsidR="000C54EC">
        <w:rPr>
          <w:rFonts w:ascii="Times New Roman" w:eastAsia="Times New Roman" w:hAnsi="Times New Roman" w:cs="Times New Roman"/>
          <w:color w:val="333333"/>
          <w:spacing w:val="5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333333"/>
          <w:spacing w:val="5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pacing w:val="5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="000C54E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  <w:r w:rsidR="000C54EC">
        <w:rPr>
          <w:rFonts w:ascii="Times New Roman" w:eastAsia="Times New Roman" w:hAnsi="Times New Roman" w:cs="Times New Roman"/>
          <w:color w:val="333333"/>
          <w:spacing w:val="5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333333"/>
          <w:spacing w:val="5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йти</w:t>
      </w:r>
      <w:r w:rsidR="000C54EC">
        <w:rPr>
          <w:rFonts w:ascii="Times New Roman" w:eastAsia="Times New Roman" w:hAnsi="Times New Roman" w:cs="Times New Roman"/>
          <w:color w:val="333333"/>
          <w:spacing w:val="5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отв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r w:rsidR="000C54EC">
        <w:rPr>
          <w:rFonts w:ascii="Times New Roman" w:eastAsia="Times New Roman" w:hAnsi="Times New Roman" w:cs="Times New Roman"/>
          <w:color w:val="333333"/>
          <w:spacing w:val="5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pacing w:val="5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любы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</w:p>
    <w:p w:rsidR="00B64776" w:rsidRDefault="000C54EC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мог.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омь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людьми. Общ</w:t>
      </w:r>
      <w:r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води новых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й. Этот 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hyperlink r:id="rId33"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on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er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00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01.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od.</w:t>
        </w:r>
        <w:r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FB8403"/>
            <w:spacing w:val="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11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64776" w:rsidRDefault="00BD5557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</w:pPr>
      <w:hyperlink r:id="rId34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www.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sz w:val="28"/>
            <w:szCs w:val="28"/>
          </w:rPr>
          <w:t>-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p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-2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го «В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йки»</w:t>
      </w:r>
      <w:r w:rsidR="000C5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 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0C54E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вирт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0C54E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C54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льмы</w:t>
      </w:r>
      <w:proofErr w:type="gramEnd"/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35"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www.t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cl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sz w:val="28"/>
            <w:szCs w:val="28"/>
          </w:rPr>
          <w:t>ub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.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79546"/>
            <w:spacing w:val="1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-</w:t>
        </w:r>
        <w:r w:rsidR="000C54EC">
          <w:rPr>
            <w:rFonts w:ascii="Times New Roman" w:eastAsia="Times New Roman" w:hAnsi="Times New Roman" w:cs="Times New Roman"/>
            <w:color w:val="F79546"/>
            <w:spacing w:val="38"/>
            <w:sz w:val="28"/>
            <w:szCs w:val="28"/>
          </w:rPr>
          <w:t xml:space="preserve"> 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1"/>
            <w:sz w:val="28"/>
            <w:szCs w:val="28"/>
          </w:rPr>
          <w:t>«</w:t>
        </w:r>
        <w:proofErr w:type="spellStart"/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T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1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79546"/>
            <w:spacing w:val="-2"/>
            <w:w w:val="101"/>
            <w:sz w:val="28"/>
            <w:szCs w:val="28"/>
          </w:rPr>
          <w:t>c</w:t>
        </w:r>
      </w:hyperlink>
      <w:r w:rsidR="000C54EC">
        <w:rPr>
          <w:rFonts w:ascii="Times New Roman" w:eastAsia="Times New Roman" w:hAnsi="Times New Roman" w:cs="Times New Roman"/>
          <w:b/>
          <w:bCs/>
          <w:color w:val="F79546"/>
          <w:w w:val="101"/>
          <w:sz w:val="28"/>
          <w:szCs w:val="28"/>
        </w:rPr>
        <w:t>l</w:t>
      </w:r>
      <w:r w:rsidR="000C54EC"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ub</w:t>
      </w:r>
      <w:proofErr w:type="spellEnd"/>
      <w:r w:rsidR="000C54EC">
        <w:rPr>
          <w:rFonts w:ascii="Times New Roman" w:eastAsia="Times New Roman" w:hAnsi="Times New Roman" w:cs="Times New Roman"/>
          <w:b/>
          <w:bCs/>
          <w:color w:val="F79546"/>
          <w:sz w:val="28"/>
          <w:szCs w:val="28"/>
        </w:rPr>
        <w:t>»</w:t>
      </w:r>
      <w:r w:rsidR="000C54EC">
        <w:rPr>
          <w:rFonts w:ascii="Times New Roman" w:eastAsia="Times New Roman" w:hAnsi="Times New Roman" w:cs="Times New Roman"/>
          <w:color w:val="F79546"/>
          <w:spacing w:val="4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C54EC"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порт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pacing w:val="3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одро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в.</w:t>
      </w:r>
      <w:r w:rsidR="000C54EC"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proofErr w:type="gramStart"/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се</w:t>
      </w:r>
      <w:r w:rsidR="000C54EC">
        <w:rPr>
          <w:rFonts w:ascii="Times New Roman" w:eastAsia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C54EC">
        <w:rPr>
          <w:rFonts w:ascii="Times New Roman" w:eastAsia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одном м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е:</w:t>
      </w:r>
      <w:r w:rsidR="000C54EC">
        <w:rPr>
          <w:rFonts w:ascii="Times New Roman" w:eastAsia="Times New Roman" w:hAnsi="Times New Roman" w:cs="Times New Roman"/>
          <w:color w:val="333333"/>
          <w:spacing w:val="8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ы,</w:t>
      </w:r>
      <w:r w:rsidR="000C54EC">
        <w:rPr>
          <w:rFonts w:ascii="Times New Roman" w:eastAsia="Times New Roman" w:hAnsi="Times New Roman" w:cs="Times New Roman"/>
          <w:color w:val="333333"/>
          <w:spacing w:val="88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ин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горо</w:t>
      </w:r>
      <w:r w:rsidR="000C54EC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ы,</w:t>
      </w:r>
      <w:r w:rsidR="000C54EC"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ы,</w:t>
      </w:r>
      <w:r w:rsidR="000C54EC">
        <w:rPr>
          <w:rFonts w:ascii="Times New Roman" w:eastAsia="Times New Roman" w:hAnsi="Times New Roman" w:cs="Times New Roman"/>
          <w:color w:val="333333"/>
          <w:spacing w:val="8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но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во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ти,</w:t>
      </w:r>
      <w:r w:rsidR="000C54EC">
        <w:rPr>
          <w:rFonts w:ascii="Times New Roman" w:eastAsia="Times New Roman" w:hAnsi="Times New Roman" w:cs="Times New Roman"/>
          <w:color w:val="333333"/>
          <w:spacing w:val="8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="000C54EC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, любовь,</w:t>
      </w:r>
      <w:r w:rsidR="000C54EC"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новинки,</w:t>
      </w:r>
      <w:r w:rsidR="000C54EC"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333333"/>
          <w:spacing w:val="6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мод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иль,</w:t>
      </w:r>
      <w:r w:rsidR="000C54EC"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зн</w:t>
      </w:r>
      <w:r w:rsidR="000C54EC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ком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C54EC"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объ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вл</w:t>
      </w:r>
      <w:r w:rsidR="000C54EC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, фор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мы, ч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т, р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тк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са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ов, 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й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 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мн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="000C54E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0C54EC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proofErr w:type="gramEnd"/>
    </w:p>
    <w:p w:rsidR="00B64776" w:rsidRDefault="00BD5557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http: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//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w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e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b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-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1"/>
            <w:w w:val="101"/>
            <w:sz w:val="28"/>
            <w:szCs w:val="28"/>
          </w:rPr>
          <w:t>l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sz w:val="28"/>
            <w:szCs w:val="28"/>
          </w:rPr>
          <w:t>n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d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1"/>
            <w:w w:val="101"/>
            <w:sz w:val="28"/>
            <w:szCs w:val="28"/>
          </w:rPr>
          <w:t>i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z w:val="28"/>
            <w:szCs w:val="28"/>
          </w:rPr>
          <w:t>a.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r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spacing w:val="-2"/>
            <w:sz w:val="28"/>
            <w:szCs w:val="28"/>
          </w:rPr>
          <w:t>u</w:t>
        </w:r>
        <w:r w:rsidR="000C54EC">
          <w:rPr>
            <w:rFonts w:ascii="Times New Roman" w:eastAsia="Times New Roman" w:hAnsi="Times New Roman" w:cs="Times New Roman"/>
            <w:b/>
            <w:bCs/>
            <w:color w:val="FB8403"/>
            <w:w w:val="101"/>
            <w:sz w:val="28"/>
            <w:szCs w:val="28"/>
          </w:rPr>
          <w:t>/</w:t>
        </w:r>
        <w:r w:rsidR="000C54EC">
          <w:rPr>
            <w:rFonts w:ascii="Times New Roman" w:eastAsia="Times New Roman" w:hAnsi="Times New Roman" w:cs="Times New Roman"/>
            <w:color w:val="FB8403"/>
            <w:spacing w:val="71"/>
            <w:sz w:val="28"/>
            <w:szCs w:val="28"/>
          </w:rPr>
          <w:t xml:space="preserve"> </w:t>
        </w:r>
      </w:hyperlink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- Стр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0C5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 w:rsidR="000C54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йтов</w:t>
      </w:r>
      <w:r w:rsidR="000C54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4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54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54E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sectPr w:rsidR="00B64776" w:rsidSect="00BD5557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776"/>
    <w:rsid w:val="000C54EC"/>
    <w:rsid w:val="002A3C9D"/>
    <w:rsid w:val="00B64776"/>
    <w:rsid w:val="00BD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" TargetMode="External"/><Relationship Id="rId13" Type="http://schemas.openxmlformats.org/officeDocument/2006/relationships/hyperlink" Target="http://www.webkinz.com/ru_ru/" TargetMode="External"/><Relationship Id="rId18" Type="http://schemas.openxmlformats.org/officeDocument/2006/relationships/hyperlink" Target="http://psyparents.ru/" TargetMode="External"/><Relationship Id="rId26" Type="http://schemas.openxmlformats.org/officeDocument/2006/relationships/hyperlink" Target="http://vkids.km.ru/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tvidi.ru/" TargetMode="External"/><Relationship Id="rId34" Type="http://schemas.openxmlformats.org/officeDocument/2006/relationships/hyperlink" Target="http://www.e-parta.ru/" TargetMode="External"/><Relationship Id="rId7" Type="http://schemas.openxmlformats.org/officeDocument/2006/relationships/hyperlink" Target="http://www.microsoft.com/" TargetMode="External"/><Relationship Id="rId12" Type="http://schemas.openxmlformats.org/officeDocument/2006/relationships/hyperlink" Target="http://www.onlandia.org.ua/rus/html/etusivu.htm" TargetMode="External"/><Relationship Id="rId17" Type="http://schemas.openxmlformats.org/officeDocument/2006/relationships/hyperlink" Target="http://www.nedopusti.ru/" TargetMode="External"/><Relationship Id="rId25" Type="http://schemas.openxmlformats.org/officeDocument/2006/relationships/hyperlink" Target="http://www.1001skazka.com/" TargetMode="External"/><Relationship Id="rId33" Type="http://schemas.openxmlformats.org/officeDocument/2006/relationships/hyperlink" Target="http://pioner0001.narod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pkpro.ru/" TargetMode="External"/><Relationship Id="rId20" Type="http://schemas.openxmlformats.org/officeDocument/2006/relationships/hyperlink" Target="http://www.newseducation.ru/" TargetMode="External"/><Relationship Id="rId29" Type="http://schemas.openxmlformats.org/officeDocument/2006/relationships/hyperlink" Target="http://www.terem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vision.rambler.ru/users/ramblervision/1/137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www.girl-and-boy.ru/index/about_girl_and_boy/0-1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://www.tirnet.ru/" TargetMode="External"/><Relationship Id="rId23" Type="http://schemas.openxmlformats.org/officeDocument/2006/relationships/hyperlink" Target="http://www.smeshariki.ru/" TargetMode="External"/><Relationship Id="rId28" Type="http://schemas.openxmlformats.org/officeDocument/2006/relationships/hyperlink" Target="http://membrana.ru/" TargetMode="External"/><Relationship Id="rId36" Type="http://schemas.openxmlformats.org/officeDocument/2006/relationships/hyperlink" Target="http://web-landia.ru/" TargetMode="External"/><Relationship Id="rId10" Type="http://schemas.openxmlformats.org/officeDocument/2006/relationships/hyperlink" Target="http://www.microsoft.com/rus/protect/videos/default.mspx" TargetMode="External"/><Relationship Id="rId19" Type="http://schemas.openxmlformats.org/officeDocument/2006/relationships/hyperlink" Target="http://www.za-partoi.ru/" TargetMode="External"/><Relationship Id="rId31" Type="http://schemas.openxmlformats.org/officeDocument/2006/relationships/hyperlink" Target="http://ladushki.ru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microsoft.com/rus/protect/default.mspx" TargetMode="External"/><Relationship Id="rId14" Type="http://schemas.openxmlformats.org/officeDocument/2006/relationships/hyperlink" Target="http://www.icensor.ru/" TargetMode="External"/><Relationship Id="rId22" Type="http://schemas.openxmlformats.org/officeDocument/2006/relationships/hyperlink" Target="http://www.mirbibigona.ru/" TargetMode="External"/><Relationship Id="rId27" Type="http://schemas.openxmlformats.org/officeDocument/2006/relationships/hyperlink" Target="http://www.nachalka.info/" TargetMode="External"/><Relationship Id="rId30" Type="http://schemas.openxmlformats.org/officeDocument/2006/relationships/hyperlink" Target="http://www.murzilka.org/" TargetMode="External"/><Relationship Id="rId35" Type="http://schemas.openxmlformats.org/officeDocument/2006/relationships/hyperlink" Target="http://www.teenclub.ru/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2021-03-15T17:13:00Z</dcterms:created>
  <dcterms:modified xsi:type="dcterms:W3CDTF">2021-03-17T11:29:00Z</dcterms:modified>
</cp:coreProperties>
</file>